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B73" w:rsidRDefault="00AA2967" w:rsidP="00924F62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783DA2">
        <w:rPr>
          <w:rFonts w:ascii="標楷體" w:eastAsia="標楷體" w:hAnsi="標楷體" w:hint="eastAsia"/>
          <w:b/>
          <w:sz w:val="40"/>
          <w:szCs w:val="40"/>
        </w:rPr>
        <w:t>（</w:t>
      </w:r>
      <w:r>
        <w:rPr>
          <w:rFonts w:ascii="標楷體" w:eastAsia="標楷體" w:hAnsi="標楷體" w:hint="eastAsia"/>
          <w:b/>
          <w:sz w:val="40"/>
          <w:szCs w:val="40"/>
        </w:rPr>
        <w:t>社團法人雲林縣家家寶照顧發展協會</w:t>
      </w:r>
      <w:r w:rsidRPr="00783DA2">
        <w:rPr>
          <w:rFonts w:ascii="標楷體" w:eastAsia="標楷體" w:hAnsi="標楷體" w:hint="eastAsia"/>
          <w:b/>
          <w:sz w:val="40"/>
          <w:szCs w:val="40"/>
        </w:rPr>
        <w:t>）</w:t>
      </w:r>
    </w:p>
    <w:p w:rsidR="00CF508D" w:rsidRPr="00924F62" w:rsidRDefault="00CF508D" w:rsidP="00924F62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924F62">
        <w:rPr>
          <w:rFonts w:ascii="標楷體" w:eastAsia="標楷體" w:hAnsi="標楷體" w:hint="eastAsia"/>
          <w:b/>
          <w:sz w:val="40"/>
          <w:szCs w:val="40"/>
        </w:rPr>
        <w:t>團體會員入會申請書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61"/>
        <w:gridCol w:w="571"/>
        <w:gridCol w:w="1417"/>
        <w:gridCol w:w="2411"/>
        <w:gridCol w:w="2692"/>
        <w:gridCol w:w="1219"/>
      </w:tblGrid>
      <w:tr w:rsidR="00CF508D" w:rsidRPr="00B421B7" w:rsidTr="006F2092">
        <w:trPr>
          <w:trHeight w:val="680"/>
        </w:trPr>
        <w:tc>
          <w:tcPr>
            <w:tcW w:w="128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8D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</w:t>
            </w:r>
          </w:p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商業名稱</w:t>
            </w:r>
          </w:p>
        </w:tc>
        <w:tc>
          <w:tcPr>
            <w:tcW w:w="371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7836C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6F2092">
        <w:trPr>
          <w:trHeight w:val="68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8D" w:rsidRPr="00B421B7" w:rsidRDefault="00CF508D" w:rsidP="007836C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成立日期</w:t>
            </w:r>
          </w:p>
        </w:tc>
        <w:tc>
          <w:tcPr>
            <w:tcW w:w="3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7836C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6F2092">
        <w:trPr>
          <w:trHeight w:val="68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8D" w:rsidRPr="00B421B7" w:rsidRDefault="00CF508D" w:rsidP="007836C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發證單位</w:t>
            </w:r>
          </w:p>
        </w:tc>
        <w:tc>
          <w:tcPr>
            <w:tcW w:w="3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7836C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6F2092">
        <w:trPr>
          <w:trHeight w:val="68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8D" w:rsidRPr="00B421B7" w:rsidRDefault="00CF508D" w:rsidP="007836C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團體立案/公司登記/商業登記字號</w:t>
            </w:r>
          </w:p>
        </w:tc>
        <w:tc>
          <w:tcPr>
            <w:tcW w:w="3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7836C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6F2092">
        <w:trPr>
          <w:trHeight w:val="68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8D" w:rsidRPr="00B421B7" w:rsidRDefault="00CF508D" w:rsidP="007836C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團體地址</w:t>
            </w:r>
          </w:p>
        </w:tc>
        <w:tc>
          <w:tcPr>
            <w:tcW w:w="3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7836C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6F2092">
        <w:trPr>
          <w:trHeight w:val="680"/>
        </w:trPr>
        <w:tc>
          <w:tcPr>
            <w:tcW w:w="1286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室內電話</w:t>
            </w: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6F2092">
        <w:trPr>
          <w:trHeight w:val="680"/>
        </w:trPr>
        <w:tc>
          <w:tcPr>
            <w:tcW w:w="1286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傳    真</w:t>
            </w: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6F2092">
        <w:trPr>
          <w:trHeight w:val="680"/>
        </w:trPr>
        <w:tc>
          <w:tcPr>
            <w:tcW w:w="1286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6F2092">
        <w:trPr>
          <w:trHeight w:val="680"/>
        </w:trPr>
        <w:tc>
          <w:tcPr>
            <w:tcW w:w="1286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6F2092">
        <w:trPr>
          <w:trHeight w:val="70"/>
        </w:trPr>
        <w:tc>
          <w:tcPr>
            <w:tcW w:w="1286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團體/公司/商業</w:t>
            </w:r>
          </w:p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負責人資料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single" w:sz="2" w:space="0" w:color="000000" w:themeColor="text1"/>
              <w:right w:val="single" w:sz="12" w:space="0" w:color="auto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6F2092">
        <w:trPr>
          <w:trHeight w:val="150"/>
        </w:trPr>
        <w:tc>
          <w:tcPr>
            <w:tcW w:w="1286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2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03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auto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6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508D" w:rsidRPr="00B421B7" w:rsidTr="007836C8">
        <w:trPr>
          <w:trHeight w:val="68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pacing w:val="-30"/>
                <w:sz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團體會員推（選）派代表名冊</w:t>
            </w:r>
          </w:p>
        </w:tc>
      </w:tr>
      <w:tr w:rsidR="00CF508D" w:rsidRPr="00B421B7" w:rsidTr="009E065E">
        <w:trPr>
          <w:trHeight w:val="680"/>
        </w:trPr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68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1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F508D" w:rsidRPr="00B421B7" w:rsidRDefault="00CF508D" w:rsidP="009E065E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居留證號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386858">
            <w:pPr>
              <w:snapToGrid w:val="0"/>
              <w:spacing w:line="400" w:lineRule="exact"/>
              <w:jc w:val="center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簽名或蓋章</w:t>
            </w:r>
          </w:p>
        </w:tc>
      </w:tr>
      <w:tr w:rsidR="00CF508D" w:rsidRPr="00B421B7" w:rsidTr="009E065E">
        <w:trPr>
          <w:trHeight w:val="680"/>
        </w:trPr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68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508D" w:rsidRPr="00B421B7" w:rsidRDefault="00CF508D" w:rsidP="00386858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5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386858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  <w:tr w:rsidR="00CF508D" w:rsidRPr="00B421B7" w:rsidTr="009E065E">
        <w:trPr>
          <w:trHeight w:val="680"/>
        </w:trPr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508D" w:rsidRPr="00B421B7" w:rsidRDefault="00CF508D" w:rsidP="00386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508D" w:rsidRPr="00B421B7" w:rsidRDefault="00CF508D" w:rsidP="00386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508D" w:rsidRPr="00B421B7" w:rsidRDefault="00CF508D" w:rsidP="00386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68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508D" w:rsidRPr="00B421B7" w:rsidRDefault="00CF508D" w:rsidP="00386858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508D" w:rsidRPr="00B421B7" w:rsidRDefault="00CF508D" w:rsidP="00386858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08D" w:rsidRPr="00B421B7" w:rsidRDefault="00CF508D" w:rsidP="00386858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5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08D" w:rsidRPr="00B421B7" w:rsidRDefault="00CF508D" w:rsidP="00386858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</w:tbl>
    <w:p w:rsidR="00CF508D" w:rsidRPr="00B421B7" w:rsidRDefault="00CF508D" w:rsidP="00CF2AA7">
      <w:pPr>
        <w:spacing w:beforeLines="100" w:before="36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負責人簽名欄：__________________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（應親自簽名並加蓋組織章戳）</w:t>
      </w:r>
    </w:p>
    <w:p w:rsidR="00CF508D" w:rsidRPr="00B421B7" w:rsidRDefault="00CF508D" w:rsidP="007836C8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:rsidR="00861B73" w:rsidRPr="00861B73" w:rsidRDefault="00861B73" w:rsidP="00861B73">
      <w:pPr>
        <w:pStyle w:val="a3"/>
        <w:adjustRightInd w:val="0"/>
        <w:snapToGrid w:val="0"/>
        <w:ind w:left="482" w:hanging="482"/>
        <w:rPr>
          <w:rFonts w:ascii="標楷體" w:hAnsi="標楷體" w:hint="eastAsia"/>
          <w:sz w:val="24"/>
        </w:rPr>
      </w:pPr>
      <w:r w:rsidRPr="00861B73">
        <w:rPr>
          <w:rFonts w:ascii="標楷體" w:hAnsi="標楷體" w:hint="eastAsia"/>
          <w:sz w:val="24"/>
        </w:rPr>
        <w:t>說明：</w:t>
      </w:r>
    </w:p>
    <w:p w:rsidR="00861B73" w:rsidRPr="00861B73" w:rsidRDefault="00861B73" w:rsidP="00861B73">
      <w:pPr>
        <w:pStyle w:val="a3"/>
        <w:adjustRightInd w:val="0"/>
        <w:snapToGrid w:val="0"/>
        <w:ind w:leftChars="150" w:left="482" w:hangingChars="51" w:hanging="122"/>
        <w:rPr>
          <w:rFonts w:ascii="標楷體" w:hAnsi="標楷體" w:hint="eastAsia"/>
          <w:sz w:val="24"/>
        </w:rPr>
      </w:pPr>
      <w:r w:rsidRPr="00861B73">
        <w:rPr>
          <w:rFonts w:ascii="標楷體" w:hAnsi="標楷體" w:hint="eastAsia"/>
          <w:sz w:val="24"/>
        </w:rPr>
        <w:t>一、團體得視實際需要設計入會申請書。</w:t>
      </w:r>
    </w:p>
    <w:p w:rsidR="00861B73" w:rsidRPr="00861B73" w:rsidRDefault="00861B73" w:rsidP="00861B73">
      <w:pPr>
        <w:pStyle w:val="a3"/>
        <w:adjustRightInd w:val="0"/>
        <w:snapToGrid w:val="0"/>
        <w:ind w:leftChars="150" w:left="482" w:hangingChars="51" w:hanging="122"/>
        <w:rPr>
          <w:rFonts w:ascii="標楷體" w:hAnsi="標楷體" w:hint="eastAsia"/>
          <w:sz w:val="24"/>
        </w:rPr>
      </w:pPr>
      <w:r w:rsidRPr="00861B73">
        <w:rPr>
          <w:rFonts w:ascii="標楷體" w:hAnsi="標楷體" w:hint="eastAsia"/>
          <w:sz w:val="24"/>
        </w:rPr>
        <w:t>二、團體會員推派（選）之代表，應與章程所訂代表人數一致，如欄位不足，請自行增列。</w:t>
      </w:r>
    </w:p>
    <w:p w:rsidR="0084403E" w:rsidRPr="00861B73" w:rsidRDefault="00861B73" w:rsidP="00861B73">
      <w:pPr>
        <w:pStyle w:val="a3"/>
        <w:adjustRightInd w:val="0"/>
        <w:snapToGrid w:val="0"/>
        <w:ind w:leftChars="50" w:left="120" w:firstLineChars="100" w:firstLine="240"/>
      </w:pPr>
      <w:r w:rsidRPr="00861B73">
        <w:rPr>
          <w:rFonts w:ascii="標楷體" w:hAnsi="標楷體" w:hint="eastAsia"/>
          <w:sz w:val="24"/>
        </w:rPr>
        <w:t>三、入會申請書請團體自行收存，無須報部。</w:t>
      </w:r>
    </w:p>
    <w:sectPr w:rsidR="0084403E" w:rsidRPr="00861B73" w:rsidSect="00783DA2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6D7C" w:rsidRDefault="001A6D7C" w:rsidP="00783DA2">
      <w:r>
        <w:separator/>
      </w:r>
    </w:p>
  </w:endnote>
  <w:endnote w:type="continuationSeparator" w:id="0">
    <w:p w:rsidR="001A6D7C" w:rsidRDefault="001A6D7C" w:rsidP="007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6D7C" w:rsidRDefault="001A6D7C" w:rsidP="00783DA2">
      <w:r>
        <w:separator/>
      </w:r>
    </w:p>
  </w:footnote>
  <w:footnote w:type="continuationSeparator" w:id="0">
    <w:p w:rsidR="001A6D7C" w:rsidRDefault="001A6D7C" w:rsidP="0078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03C8"/>
    <w:multiLevelType w:val="hybridMultilevel"/>
    <w:tmpl w:val="9DA06C4A"/>
    <w:lvl w:ilvl="0" w:tplc="25C2C6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2" w:hanging="480"/>
      </w:pPr>
    </w:lvl>
    <w:lvl w:ilvl="2" w:tplc="0409001B" w:tentative="1">
      <w:start w:val="1"/>
      <w:numFmt w:val="lowerRoman"/>
      <w:lvlText w:val="%3."/>
      <w:lvlJc w:val="right"/>
      <w:pPr>
        <w:ind w:left="1342" w:hanging="480"/>
      </w:pPr>
    </w:lvl>
    <w:lvl w:ilvl="3" w:tplc="0409000F" w:tentative="1">
      <w:start w:val="1"/>
      <w:numFmt w:val="decimal"/>
      <w:lvlText w:val="%4."/>
      <w:lvlJc w:val="left"/>
      <w:pPr>
        <w:ind w:left="1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2" w:hanging="480"/>
      </w:pPr>
    </w:lvl>
    <w:lvl w:ilvl="5" w:tplc="0409001B" w:tentative="1">
      <w:start w:val="1"/>
      <w:numFmt w:val="lowerRoman"/>
      <w:lvlText w:val="%6."/>
      <w:lvlJc w:val="right"/>
      <w:pPr>
        <w:ind w:left="2782" w:hanging="480"/>
      </w:pPr>
    </w:lvl>
    <w:lvl w:ilvl="6" w:tplc="0409000F" w:tentative="1">
      <w:start w:val="1"/>
      <w:numFmt w:val="decimal"/>
      <w:lvlText w:val="%7."/>
      <w:lvlJc w:val="left"/>
      <w:pPr>
        <w:ind w:left="3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2" w:hanging="480"/>
      </w:pPr>
    </w:lvl>
    <w:lvl w:ilvl="8" w:tplc="0409001B" w:tentative="1">
      <w:start w:val="1"/>
      <w:numFmt w:val="lowerRoman"/>
      <w:lvlText w:val="%9."/>
      <w:lvlJc w:val="right"/>
      <w:pPr>
        <w:ind w:left="4222" w:hanging="480"/>
      </w:pPr>
    </w:lvl>
  </w:abstractNum>
  <w:num w:numId="1" w16cid:durableId="92087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8D"/>
    <w:rsid w:val="001A6D7C"/>
    <w:rsid w:val="003D79ED"/>
    <w:rsid w:val="006B360D"/>
    <w:rsid w:val="00783DA2"/>
    <w:rsid w:val="0084403E"/>
    <w:rsid w:val="00861B73"/>
    <w:rsid w:val="00AA2967"/>
    <w:rsid w:val="00C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52BE7"/>
  <w15:docId w15:val="{3FCC1EBE-A2C4-4AD9-84E5-AF7BDA83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08D"/>
    <w:pPr>
      <w:keepNext/>
      <w:spacing w:before="180" w:after="180" w:line="72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508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3">
    <w:name w:val="一、"/>
    <w:basedOn w:val="a"/>
    <w:rsid w:val="00CF508D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783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3D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3D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Toshiba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dcterms:created xsi:type="dcterms:W3CDTF">2025-10-08T04:56:00Z</dcterms:created>
  <dcterms:modified xsi:type="dcterms:W3CDTF">2025-10-08T05:21:00Z</dcterms:modified>
</cp:coreProperties>
</file>